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C234AC" w14:textId="77777777" w:rsidR="009D77F9" w:rsidRDefault="005F6772">
      <w:pPr>
        <w:keepNext/>
        <w:keepLines/>
        <w:spacing w:before="360" w:after="80"/>
        <w:jc w:val="center"/>
        <w:rPr>
          <w:b/>
          <w:sz w:val="40"/>
          <w:szCs w:val="40"/>
          <w:u w:val="single"/>
        </w:rPr>
      </w:pPr>
      <w:proofErr w:type="spellStart"/>
      <w:r>
        <w:rPr>
          <w:b/>
          <w:sz w:val="40"/>
          <w:szCs w:val="40"/>
          <w:u w:val="single"/>
        </w:rPr>
        <w:t>Publius</w:t>
      </w:r>
      <w:proofErr w:type="spellEnd"/>
      <w:r>
        <w:rPr>
          <w:b/>
          <w:sz w:val="40"/>
          <w:szCs w:val="40"/>
          <w:u w:val="single"/>
        </w:rPr>
        <w:t xml:space="preserve"> </w:t>
      </w:r>
      <w:proofErr w:type="spellStart"/>
      <w:r>
        <w:rPr>
          <w:b/>
          <w:sz w:val="40"/>
          <w:szCs w:val="40"/>
          <w:u w:val="single"/>
        </w:rPr>
        <w:t>Broulius</w:t>
      </w:r>
      <w:proofErr w:type="spellEnd"/>
    </w:p>
    <w:p w14:paraId="576B6E38" w14:textId="77777777" w:rsidR="009D77F9" w:rsidRDefault="005F6772">
      <w:pPr>
        <w:ind w:left="360"/>
        <w:rPr>
          <w:b/>
        </w:rPr>
      </w:pPr>
      <w:r>
        <w:rPr>
          <w:noProof/>
        </w:rPr>
        <w:drawing>
          <wp:anchor distT="0" distB="0" distL="114300" distR="114300" simplePos="0" relativeHeight="251658240" behindDoc="0" locked="0" layoutInCell="1" hidden="0" allowOverlap="1" wp14:anchorId="7E4A7228" wp14:editId="090A71BB">
            <wp:simplePos x="0" y="0"/>
            <wp:positionH relativeFrom="column">
              <wp:posOffset>1065693</wp:posOffset>
            </wp:positionH>
            <wp:positionV relativeFrom="paragraph">
              <wp:posOffset>171333</wp:posOffset>
            </wp:positionV>
            <wp:extent cx="3625519" cy="544068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625519" cy="5440680"/>
                    </a:xfrm>
                    <a:prstGeom prst="rect">
                      <a:avLst/>
                    </a:prstGeom>
                    <a:ln/>
                  </pic:spPr>
                </pic:pic>
              </a:graphicData>
            </a:graphic>
          </wp:anchor>
        </w:drawing>
      </w:r>
    </w:p>
    <w:p w14:paraId="4F703BFA" w14:textId="77777777" w:rsidR="009D77F9" w:rsidRDefault="009D77F9">
      <w:pPr>
        <w:ind w:left="360"/>
        <w:rPr>
          <w:b/>
        </w:rPr>
      </w:pPr>
    </w:p>
    <w:p w14:paraId="1FB9B34C" w14:textId="5D5EFC1D" w:rsidR="009D77F9" w:rsidRDefault="00E634EB" w:rsidP="00F051FD">
      <w:pPr>
        <w:rPr>
          <w:b/>
        </w:rPr>
      </w:pPr>
      <w:r>
        <w:rPr>
          <w:b/>
        </w:rPr>
        <w:t>Vigneron</w:t>
      </w:r>
    </w:p>
    <w:p w14:paraId="32203D68" w14:textId="02A03B5A" w:rsidR="009D77F9" w:rsidRDefault="005F6772">
      <w:pPr>
        <w:rPr>
          <w:b/>
        </w:rPr>
      </w:pPr>
      <w:r>
        <w:rPr>
          <w:b/>
        </w:rPr>
        <w:t xml:space="preserve">Âge : Dans </w:t>
      </w:r>
      <w:r w:rsidR="00BA385E">
        <w:rPr>
          <w:b/>
        </w:rPr>
        <w:t>s</w:t>
      </w:r>
      <w:r>
        <w:rPr>
          <w:b/>
        </w:rPr>
        <w:t xml:space="preserve">a cinquantaine, </w:t>
      </w:r>
      <w:proofErr w:type="spellStart"/>
      <w:r w:rsidR="00BA385E">
        <w:rPr>
          <w:b/>
        </w:rPr>
        <w:t>Publius</w:t>
      </w:r>
      <w:proofErr w:type="spellEnd"/>
      <w:r w:rsidR="00BA385E">
        <w:rPr>
          <w:b/>
        </w:rPr>
        <w:t xml:space="preserve"> est </w:t>
      </w:r>
      <w:r>
        <w:rPr>
          <w:b/>
        </w:rPr>
        <w:t>un homme marqué par ses années de service militaire et les épreuves de la vie, mais toujours en pleine possession de ses moyens.</w:t>
      </w:r>
    </w:p>
    <w:p w14:paraId="19E08D9C" w14:textId="77777777" w:rsidR="009D77F9" w:rsidRDefault="005F6772">
      <w:pPr>
        <w:rPr>
          <w:b/>
        </w:rPr>
      </w:pPr>
      <w:r>
        <w:rPr>
          <w:b/>
        </w:rPr>
        <w:t>Personnalité :</w:t>
      </w:r>
    </w:p>
    <w:p w14:paraId="56A55072" w14:textId="0829F12F" w:rsidR="009D77F9" w:rsidRDefault="005F6772">
      <w:pPr>
        <w:numPr>
          <w:ilvl w:val="0"/>
          <w:numId w:val="1"/>
        </w:numPr>
      </w:pPr>
      <w:r>
        <w:rPr>
          <w:b/>
        </w:rPr>
        <w:t>Traits principaux :</w:t>
      </w:r>
      <w:r>
        <w:t xml:space="preserve"> Peu loquace, difficile d’accès, rustre</w:t>
      </w:r>
      <w:r w:rsidR="00BA385E">
        <w:t>,</w:t>
      </w:r>
      <w:r>
        <w:t xml:space="preserve"> </w:t>
      </w:r>
      <w:proofErr w:type="spellStart"/>
      <w:r>
        <w:t>Publius</w:t>
      </w:r>
      <w:proofErr w:type="spellEnd"/>
      <w:r>
        <w:t xml:space="preserve"> est un homme de peu de mots et de beaucoup de faits, mais d’une grande sensibilité. Son expérience dans l’armée et son travail sur la terre l’ont forgé dans la discipline et la dureté. Il est pragmatique et n’accorde sa confiance qu’à peu de personnes.</w:t>
      </w:r>
    </w:p>
    <w:p w14:paraId="1F0BF6CA" w14:textId="77777777" w:rsidR="009D77F9" w:rsidRDefault="005F6772">
      <w:pPr>
        <w:numPr>
          <w:ilvl w:val="0"/>
          <w:numId w:val="1"/>
        </w:numPr>
      </w:pPr>
      <w:r>
        <w:rPr>
          <w:b/>
        </w:rPr>
        <w:lastRenderedPageBreak/>
        <w:t>Forces :</w:t>
      </w:r>
      <w:r>
        <w:t xml:space="preserve"> Sa loyauté, sa résilience et son calme face aux épreuves. Il est aussi un excellent travailleur, à la fois discipliné et persévérant. Son sens de la famille et de l’honneur est profondément enraciné, ce qui lui donne une grande force intérieure.</w:t>
      </w:r>
    </w:p>
    <w:p w14:paraId="290760E7" w14:textId="39C96F35" w:rsidR="009D77F9" w:rsidRDefault="005F6772">
      <w:pPr>
        <w:numPr>
          <w:ilvl w:val="0"/>
          <w:numId w:val="1"/>
        </w:numPr>
      </w:pPr>
      <w:r>
        <w:rPr>
          <w:b/>
        </w:rPr>
        <w:t>Faiblesses :</w:t>
      </w:r>
      <w:r>
        <w:t xml:space="preserve"> Son isolement émotionnel et sa réticence à exprimer ses sentiments peuvent le rendre difficile à comprendre.</w:t>
      </w:r>
    </w:p>
    <w:p w14:paraId="1B1D3644" w14:textId="4C164DB9" w:rsidR="009D77F9" w:rsidRDefault="005F6772">
      <w:pPr>
        <w:numPr>
          <w:ilvl w:val="0"/>
          <w:numId w:val="1"/>
        </w:numPr>
      </w:pPr>
      <w:r>
        <w:rPr>
          <w:b/>
        </w:rPr>
        <w:t>Comportement en société :</w:t>
      </w:r>
      <w:r>
        <w:t xml:space="preserve"> </w:t>
      </w:r>
      <w:proofErr w:type="spellStart"/>
      <w:r>
        <w:t>Publius</w:t>
      </w:r>
      <w:proofErr w:type="spellEnd"/>
      <w:r>
        <w:t xml:space="preserve"> est discret et peu enclin à partager ses pensées. Il préfère observer et écouter et bien qu’il ne soit pas un homme de grande conversation, il est respecté pour sa sagesse tacite et sa fiabilité.</w:t>
      </w:r>
    </w:p>
    <w:p w14:paraId="4AB798F5" w14:textId="315A483D" w:rsidR="009D77F9" w:rsidRDefault="005F6772">
      <w:pPr>
        <w:numPr>
          <w:ilvl w:val="0"/>
          <w:numId w:val="1"/>
        </w:numPr>
      </w:pPr>
      <w:r>
        <w:rPr>
          <w:b/>
        </w:rPr>
        <w:t>Relations :</w:t>
      </w:r>
      <w:r>
        <w:t xml:space="preserve"> Son amour pour Lavinia et la douleur de sa perte le </w:t>
      </w:r>
      <w:r w:rsidR="00BA385E">
        <w:t xml:space="preserve">touchent </w:t>
      </w:r>
      <w:r>
        <w:t xml:space="preserve">profondément. Il ressent </w:t>
      </w:r>
      <w:r w:rsidR="00BA385E">
        <w:t>beaucoup</w:t>
      </w:r>
      <w:r>
        <w:t xml:space="preserve"> de respect et d‘attachement vis-à-vis de Marcus </w:t>
      </w:r>
      <w:proofErr w:type="spellStart"/>
      <w:r>
        <w:t>Longinus</w:t>
      </w:r>
      <w:proofErr w:type="spellEnd"/>
      <w:r>
        <w:t>, qui l’a sorti de la misère en lui proposant d’exploiter son domaine viticole</w:t>
      </w:r>
      <w:r w:rsidR="00BA385E">
        <w:t>,</w:t>
      </w:r>
      <w:r>
        <w:t xml:space="preserve"> et aussi pour son fils </w:t>
      </w:r>
      <w:proofErr w:type="spellStart"/>
      <w:r>
        <w:t>Juvilus</w:t>
      </w:r>
      <w:proofErr w:type="spellEnd"/>
      <w:r>
        <w:t xml:space="preserve"> </w:t>
      </w:r>
      <w:proofErr w:type="spellStart"/>
      <w:r>
        <w:t>Publius</w:t>
      </w:r>
      <w:proofErr w:type="spellEnd"/>
      <w:r>
        <w:t>.</w:t>
      </w:r>
    </w:p>
    <w:p w14:paraId="7103FD3E" w14:textId="77777777" w:rsidR="00267E66" w:rsidRDefault="00267E66" w:rsidP="00267E66">
      <w:pPr>
        <w:ind w:left="720"/>
      </w:pPr>
    </w:p>
    <w:p w14:paraId="3316ED61" w14:textId="77777777" w:rsidR="00267E66" w:rsidRPr="00267E66" w:rsidRDefault="00267E66" w:rsidP="00267E66">
      <w:pPr>
        <w:rPr>
          <w:b/>
        </w:rPr>
      </w:pPr>
      <w:r w:rsidRPr="00267E66">
        <w:rPr>
          <w:b/>
        </w:rPr>
        <w:t xml:space="preserve">D’où connaissez-vous Marcus </w:t>
      </w:r>
      <w:proofErr w:type="spellStart"/>
      <w:r w:rsidRPr="00267E66">
        <w:rPr>
          <w:b/>
        </w:rPr>
        <w:t>Longinus</w:t>
      </w:r>
      <w:proofErr w:type="spellEnd"/>
      <w:r w:rsidRPr="00267E66">
        <w:rPr>
          <w:b/>
        </w:rPr>
        <w:t> :</w:t>
      </w:r>
    </w:p>
    <w:p w14:paraId="119D6BAC" w14:textId="1679873E" w:rsidR="00267E66" w:rsidRPr="00267E66" w:rsidRDefault="00267E66" w:rsidP="00267E66">
      <w:pPr>
        <w:numPr>
          <w:ilvl w:val="0"/>
          <w:numId w:val="6"/>
        </w:numPr>
      </w:pPr>
      <w:r w:rsidRPr="00267E66">
        <w:rPr>
          <w:bCs/>
        </w:rPr>
        <w:t xml:space="preserve">Vous </w:t>
      </w:r>
      <w:r>
        <w:rPr>
          <w:bCs/>
        </w:rPr>
        <w:t xml:space="preserve">êtes tout simplement le vigneron de la </w:t>
      </w:r>
      <w:proofErr w:type="spellStart"/>
      <w:r>
        <w:rPr>
          <w:bCs/>
        </w:rPr>
        <w:t>Domus</w:t>
      </w:r>
      <w:proofErr w:type="spellEnd"/>
      <w:r>
        <w:rPr>
          <w:bCs/>
        </w:rPr>
        <w:t xml:space="preserve"> </w:t>
      </w:r>
      <w:proofErr w:type="spellStart"/>
      <w:r>
        <w:rPr>
          <w:bCs/>
        </w:rPr>
        <w:t>Tiburus</w:t>
      </w:r>
      <w:proofErr w:type="spellEnd"/>
      <w:r w:rsidR="00BA385E">
        <w:rPr>
          <w:bCs/>
        </w:rPr>
        <w:t xml:space="preserve"> dont le maître est Marcus </w:t>
      </w:r>
      <w:proofErr w:type="spellStart"/>
      <w:r w:rsidR="00BA385E">
        <w:rPr>
          <w:bCs/>
        </w:rPr>
        <w:t>Longinus</w:t>
      </w:r>
      <w:proofErr w:type="spellEnd"/>
      <w:r>
        <w:rPr>
          <w:bCs/>
        </w:rPr>
        <w:t>.</w:t>
      </w:r>
    </w:p>
    <w:p w14:paraId="210552C0" w14:textId="77777777" w:rsidR="00267E66" w:rsidRDefault="00267E66" w:rsidP="00267E66"/>
    <w:p w14:paraId="0073C912" w14:textId="77777777" w:rsidR="009D77F9" w:rsidRDefault="005F6772">
      <w:pPr>
        <w:rPr>
          <w:b/>
        </w:rPr>
      </w:pPr>
      <w:r>
        <w:rPr>
          <w:b/>
        </w:rPr>
        <w:t>Histoire personnelle :</w:t>
      </w:r>
    </w:p>
    <w:p w14:paraId="74F577C0" w14:textId="22D96809" w:rsidR="009D77F9" w:rsidRDefault="005F6772">
      <w:pPr>
        <w:numPr>
          <w:ilvl w:val="0"/>
          <w:numId w:val="2"/>
        </w:numPr>
      </w:pPr>
      <w:r>
        <w:rPr>
          <w:b/>
        </w:rPr>
        <w:t>Origines :</w:t>
      </w:r>
      <w:r>
        <w:t xml:space="preserve"> </w:t>
      </w:r>
      <w:proofErr w:type="spellStart"/>
      <w:r>
        <w:t>Publius</w:t>
      </w:r>
      <w:proofErr w:type="spellEnd"/>
      <w:r>
        <w:t xml:space="preserve"> </w:t>
      </w:r>
      <w:r w:rsidR="00BA385E">
        <w:t>est né</w:t>
      </w:r>
      <w:r>
        <w:t xml:space="preserve"> en Sabine, dans une famille de fermiers pauvres, où les perspectives d’avenir </w:t>
      </w:r>
      <w:r w:rsidR="00F051FD">
        <w:t>étaient</w:t>
      </w:r>
      <w:r>
        <w:t xml:space="preserve"> limitées et les luttes quotidiennes pour survivre </w:t>
      </w:r>
      <w:r w:rsidR="00F051FD">
        <w:t xml:space="preserve">représentaient </w:t>
      </w:r>
      <w:r>
        <w:t xml:space="preserve">une réalité constante. À l’âge de 17 ans, attiré par la promesse de terres et de solde, il </w:t>
      </w:r>
      <w:r w:rsidR="00BA385E">
        <w:t xml:space="preserve">rejoint </w:t>
      </w:r>
      <w:r>
        <w:t>l’armée romaine, espérant échapper à la misère de sa condition. Très vite, il se distingu</w:t>
      </w:r>
      <w:r w:rsidR="00BA385E">
        <w:t>e</w:t>
      </w:r>
      <w:r>
        <w:t xml:space="preserve"> en tant que soldat, faisant preuve d’un courage et d’une loyauté indéfectibles. Il particip</w:t>
      </w:r>
      <w:r w:rsidR="00BA385E">
        <w:t>e</w:t>
      </w:r>
      <w:r>
        <w:t xml:space="preserve"> à des batailles majeures, où il se f</w:t>
      </w:r>
      <w:r w:rsidR="00BA385E">
        <w:t>a</w:t>
      </w:r>
      <w:r>
        <w:t>it remarquer pour sa bravoure. Cependant lors d’une bataille</w:t>
      </w:r>
      <w:r w:rsidR="0094563D">
        <w:t xml:space="preserve"> l’opposant à des barbares dans les Alpes</w:t>
      </w:r>
      <w:r w:rsidR="005F6E5C">
        <w:t>,</w:t>
      </w:r>
      <w:r>
        <w:t xml:space="preserve"> des renforts attendu</w:t>
      </w:r>
      <w:r w:rsidR="005F6E5C">
        <w:t>s</w:t>
      </w:r>
      <w:r>
        <w:t xml:space="preserve"> ne venant </w:t>
      </w:r>
      <w:r w:rsidR="00BA385E">
        <w:t xml:space="preserve">pas mettent </w:t>
      </w:r>
      <w:r>
        <w:t>son contingent de soldat en infériorité numérique</w:t>
      </w:r>
      <w:r w:rsidR="005F6E5C">
        <w:t>.</w:t>
      </w:r>
      <w:r>
        <w:t xml:space="preserve"> </w:t>
      </w:r>
      <w:r w:rsidR="005F6E5C">
        <w:t xml:space="preserve">Ils </w:t>
      </w:r>
      <w:r w:rsidR="00BA385E">
        <w:t xml:space="preserve">sont </w:t>
      </w:r>
      <w:r>
        <w:t>écrasé</w:t>
      </w:r>
      <w:r w:rsidR="00F051FD">
        <w:t>s</w:t>
      </w:r>
      <w:r>
        <w:t xml:space="preserve"> par les barbares. </w:t>
      </w:r>
      <w:proofErr w:type="spellStart"/>
      <w:r>
        <w:t>Publius</w:t>
      </w:r>
      <w:proofErr w:type="spellEnd"/>
      <w:r>
        <w:t xml:space="preserve"> </w:t>
      </w:r>
      <w:r w:rsidR="00BA385E">
        <w:t xml:space="preserve">est </w:t>
      </w:r>
      <w:r>
        <w:t xml:space="preserve">blessé, rapatrié à Rome et sa carrière militaire </w:t>
      </w:r>
      <w:r w:rsidR="00BA385E">
        <w:t xml:space="preserve">est </w:t>
      </w:r>
      <w:r>
        <w:t>stoppée nette</w:t>
      </w:r>
      <w:r w:rsidR="005F6E5C">
        <w:t>.</w:t>
      </w:r>
      <w:r>
        <w:t xml:space="preserve"> </w:t>
      </w:r>
      <w:proofErr w:type="spellStart"/>
      <w:r>
        <w:t>Publius</w:t>
      </w:r>
      <w:proofErr w:type="spellEnd"/>
      <w:r>
        <w:t xml:space="preserve"> </w:t>
      </w:r>
      <w:r w:rsidR="00BA385E">
        <w:t xml:space="preserve">a été </w:t>
      </w:r>
      <w:r>
        <w:t xml:space="preserve">très attristé de ne pas pouvoir continuer une carrière pourtant prometteuse. Au fil du temps, </w:t>
      </w:r>
      <w:r w:rsidR="00BA385E">
        <w:t>il succombe</w:t>
      </w:r>
      <w:r>
        <w:t xml:space="preserve"> à la tentation des jeux et </w:t>
      </w:r>
      <w:r w:rsidR="00BA385E">
        <w:t xml:space="preserve">mène </w:t>
      </w:r>
      <w:r w:rsidR="006F1ED9">
        <w:t>une vie</w:t>
      </w:r>
      <w:r>
        <w:t xml:space="preserve"> de débauche, dilapidant son argent et ses terres dans les paris et les distractions. Son comportement imprudent le conduit à la ruine, et il perd peu à peu tout ce qu’il avait acquis, jusqu’à se retrouver démuni et sans abri, errant dans les rues comme un sans-papier</w:t>
      </w:r>
      <w:r w:rsidR="00BA385E">
        <w:t>s,</w:t>
      </w:r>
      <w:r>
        <w:t xml:space="preserve"> un homme tombé de sa gloire, réduisant à néant les espoirs qu’il avait nourris autrefois.</w:t>
      </w:r>
    </w:p>
    <w:p w14:paraId="07FFF425" w14:textId="21CCF9D2" w:rsidR="009D77F9" w:rsidRDefault="005F6772">
      <w:pPr>
        <w:numPr>
          <w:ilvl w:val="0"/>
          <w:numId w:val="2"/>
        </w:numPr>
      </w:pPr>
      <w:r>
        <w:rPr>
          <w:b/>
        </w:rPr>
        <w:t>L’exploitation viticole :</w:t>
      </w:r>
      <w:r>
        <w:t xml:space="preserve"> Un jour, alors que </w:t>
      </w:r>
      <w:proofErr w:type="spellStart"/>
      <w:r>
        <w:t>Publius</w:t>
      </w:r>
      <w:proofErr w:type="spellEnd"/>
      <w:r>
        <w:t xml:space="preserve"> errait sans but dans les rues de Rome, presque réduit à l’état de spectre de lui-même, il crois</w:t>
      </w:r>
      <w:r w:rsidR="00BA385E">
        <w:t>e</w:t>
      </w:r>
      <w:r>
        <w:t xml:space="preserve"> le regard de Marcus </w:t>
      </w:r>
      <w:proofErr w:type="spellStart"/>
      <w:r>
        <w:t>Longinus</w:t>
      </w:r>
      <w:proofErr w:type="spellEnd"/>
      <w:r>
        <w:t>, un puissant sénateur romain. Ce dernier, voyant en lui un ancien soldat brisé par les épreuves de la vie, mais toujours empreint d’une dignité perdue, décid</w:t>
      </w:r>
      <w:r w:rsidR="001236F0">
        <w:t>e</w:t>
      </w:r>
      <w:r>
        <w:t xml:space="preserve"> de lui tendre la main. Marcus, reconnu pour son pragmatisme et son œil acéré, propos</w:t>
      </w:r>
      <w:r w:rsidR="001236F0">
        <w:t>e</w:t>
      </w:r>
      <w:r>
        <w:t xml:space="preserve"> à </w:t>
      </w:r>
      <w:proofErr w:type="spellStart"/>
      <w:r>
        <w:t>Publius</w:t>
      </w:r>
      <w:proofErr w:type="spellEnd"/>
      <w:r>
        <w:t xml:space="preserve"> de venir administrer les terres de son </w:t>
      </w:r>
      <w:r w:rsidR="001236F0">
        <w:t xml:space="preserve">nouveau </w:t>
      </w:r>
      <w:r>
        <w:t xml:space="preserve">domaine viticole situé hors de Rome, dans la </w:t>
      </w:r>
      <w:proofErr w:type="spellStart"/>
      <w:r>
        <w:t>Domus</w:t>
      </w:r>
      <w:proofErr w:type="spellEnd"/>
      <w:r>
        <w:t xml:space="preserve"> </w:t>
      </w:r>
      <w:proofErr w:type="spellStart"/>
      <w:r>
        <w:t>Tiburus</w:t>
      </w:r>
      <w:proofErr w:type="spellEnd"/>
      <w:r>
        <w:t xml:space="preserve">. </w:t>
      </w:r>
      <w:proofErr w:type="spellStart"/>
      <w:r>
        <w:t>Publius</w:t>
      </w:r>
      <w:proofErr w:type="spellEnd"/>
      <w:r>
        <w:t xml:space="preserve">, qui s’était toujours intéressé au vin pendant ses années de service militaire et au fil des nombreuses campagnes auxquelles il avait participé, et ayant pris soin de se renseigner sur la viticulture, considère le vin comme un moyen de régénérer sa vie. Pour lui, </w:t>
      </w:r>
      <w:r w:rsidR="001236F0">
        <w:t xml:space="preserve">cette offre </w:t>
      </w:r>
      <w:r>
        <w:lastRenderedPageBreak/>
        <w:t>représent</w:t>
      </w:r>
      <w:r w:rsidR="001236F0">
        <w:t>e</w:t>
      </w:r>
      <w:r>
        <w:t xml:space="preserve"> une chance inespérée de se reconstruire</w:t>
      </w:r>
      <w:r w:rsidR="001236F0">
        <w:t>. I</w:t>
      </w:r>
      <w:r>
        <w:t xml:space="preserve">l voit désormais en </w:t>
      </w:r>
      <w:r w:rsidR="001236F0">
        <w:t xml:space="preserve">Marcus </w:t>
      </w:r>
      <w:r>
        <w:t xml:space="preserve">un véritable sauveur. Fort de son sens aigu de la discipline et de son expérience militaire, </w:t>
      </w:r>
      <w:proofErr w:type="spellStart"/>
      <w:r>
        <w:t>Publius</w:t>
      </w:r>
      <w:proofErr w:type="spellEnd"/>
      <w:r>
        <w:t xml:space="preserve"> se lan</w:t>
      </w:r>
      <w:r w:rsidR="001236F0">
        <w:t>ce</w:t>
      </w:r>
      <w:r>
        <w:t xml:space="preserve"> dans la gestion du domaine viticole avec une rigueur méthodique. En peu de temps, il réussit à produire un vin rouge puissant, apprécié pour sa qualité, qu’il commen</w:t>
      </w:r>
      <w:r w:rsidR="001236F0">
        <w:t>ce</w:t>
      </w:r>
      <w:r>
        <w:t xml:space="preserve"> à vendre dans les tavernes, redonnant ainsi un nouveau souffle à son existence et un sens à sa vie, bien loin de la misère qu’il avait connue dans les rues de Rome.</w:t>
      </w:r>
    </w:p>
    <w:p w14:paraId="0145E3F8" w14:textId="302D5CD5" w:rsidR="009D77F9" w:rsidRDefault="005F6772">
      <w:pPr>
        <w:numPr>
          <w:ilvl w:val="0"/>
          <w:numId w:val="2"/>
        </w:numPr>
      </w:pPr>
      <w:r>
        <w:rPr>
          <w:b/>
        </w:rPr>
        <w:t>Rencontre avec Lavinia :</w:t>
      </w:r>
      <w:r>
        <w:t xml:space="preserve"> C’est à la </w:t>
      </w:r>
      <w:proofErr w:type="spellStart"/>
      <w:r>
        <w:t>Domus</w:t>
      </w:r>
      <w:proofErr w:type="spellEnd"/>
      <w:r>
        <w:t xml:space="preserve"> </w:t>
      </w:r>
      <w:proofErr w:type="spellStart"/>
      <w:r>
        <w:t>Tiburus</w:t>
      </w:r>
      <w:proofErr w:type="spellEnd"/>
      <w:r>
        <w:t xml:space="preserve"> que </w:t>
      </w:r>
      <w:proofErr w:type="spellStart"/>
      <w:r>
        <w:t>Publius</w:t>
      </w:r>
      <w:proofErr w:type="spellEnd"/>
      <w:r>
        <w:t xml:space="preserve"> rencontr</w:t>
      </w:r>
      <w:r w:rsidR="001236F0">
        <w:t>e</w:t>
      </w:r>
      <w:r>
        <w:t xml:space="preserve"> Lavinia, une esclave de Marcus </w:t>
      </w:r>
      <w:proofErr w:type="spellStart"/>
      <w:r>
        <w:t>Longinus</w:t>
      </w:r>
      <w:proofErr w:type="spellEnd"/>
      <w:r>
        <w:t xml:space="preserve">, chargée des tâches domestiques et de la gestion des affaires mineures du domaine. Lavinia, jeune et discrète, </w:t>
      </w:r>
      <w:r w:rsidR="001236F0">
        <w:t xml:space="preserve">est </w:t>
      </w:r>
      <w:r>
        <w:t>d'une beauté simple</w:t>
      </w:r>
      <w:r w:rsidR="00BA385E">
        <w:t xml:space="preserve">, </w:t>
      </w:r>
      <w:r>
        <w:t>mais captivante, et sa douceur contrast</w:t>
      </w:r>
      <w:r w:rsidR="001236F0">
        <w:t>e</w:t>
      </w:r>
      <w:r>
        <w:t xml:space="preserve"> avec la rigueur du travail dans les vignes. Très vite, un lien profond </w:t>
      </w:r>
      <w:r w:rsidR="001236F0">
        <w:t xml:space="preserve">naît </w:t>
      </w:r>
      <w:r>
        <w:t xml:space="preserve">entre eux, d’abord amical, </w:t>
      </w:r>
      <w:r w:rsidR="001236F0">
        <w:t xml:space="preserve">puis </w:t>
      </w:r>
      <w:r>
        <w:t>se transforma</w:t>
      </w:r>
      <w:r w:rsidR="001236F0">
        <w:t>nt</w:t>
      </w:r>
      <w:r>
        <w:t xml:space="preserve"> rapidement en une relation plus intime. </w:t>
      </w:r>
      <w:proofErr w:type="spellStart"/>
      <w:r>
        <w:t>Publius</w:t>
      </w:r>
      <w:proofErr w:type="spellEnd"/>
      <w:r>
        <w:t>, touché par la dignité tranquille de Lavinia et son travail acharné, se retrouv</w:t>
      </w:r>
      <w:r w:rsidR="001236F0">
        <w:t>e</w:t>
      </w:r>
      <w:r>
        <w:t xml:space="preserve"> attiré par elle au-delà de ce qu'il avait imaginé. Il </w:t>
      </w:r>
      <w:r w:rsidR="001236F0">
        <w:t>ne</w:t>
      </w:r>
      <w:r>
        <w:t xml:space="preserve"> tard</w:t>
      </w:r>
      <w:r w:rsidR="001236F0">
        <w:t>e pas</w:t>
      </w:r>
      <w:r>
        <w:t xml:space="preserve"> à lui demander sa main, </w:t>
      </w:r>
      <w:r w:rsidR="001236F0">
        <w:t>malgré son statut d’</w:t>
      </w:r>
      <w:r>
        <w:t xml:space="preserve">esclave de Marcus. </w:t>
      </w:r>
      <w:r w:rsidR="001236F0">
        <w:t>Ce dernier</w:t>
      </w:r>
      <w:r>
        <w:t>, bien que gardant une certaine distance, respect</w:t>
      </w:r>
      <w:r w:rsidR="001236F0">
        <w:t>e</w:t>
      </w:r>
      <w:r>
        <w:t xml:space="preserve"> </w:t>
      </w:r>
      <w:proofErr w:type="spellStart"/>
      <w:r>
        <w:t>Publius</w:t>
      </w:r>
      <w:proofErr w:type="spellEnd"/>
      <w:r>
        <w:t xml:space="preserve"> pour sa loyauté et ses compétences. Après réflexion, il décid</w:t>
      </w:r>
      <w:r w:rsidR="001236F0">
        <w:t>e</w:t>
      </w:r>
      <w:r>
        <w:t xml:space="preserve"> d’accepter la demande de mariage et d'affranchir Lavinia spécialement pour </w:t>
      </w:r>
      <w:proofErr w:type="spellStart"/>
      <w:r>
        <w:t>Publius</w:t>
      </w:r>
      <w:proofErr w:type="spellEnd"/>
      <w:r>
        <w:t xml:space="preserve">, un geste exceptionnel et une grande marque de respect. Cette décision scella un lien encore plus fort entre </w:t>
      </w:r>
      <w:proofErr w:type="spellStart"/>
      <w:r>
        <w:t>Publius</w:t>
      </w:r>
      <w:proofErr w:type="spellEnd"/>
      <w:r>
        <w:t xml:space="preserve"> et Marcus, et il devint désormais évident que les deux hommes étaient liés non seulement par des affaires</w:t>
      </w:r>
      <w:r w:rsidR="00BA385E">
        <w:t xml:space="preserve">, </w:t>
      </w:r>
      <w:r>
        <w:t>mais aussi par une véritable fraternité, marquée par cette offrande de liberté.</w:t>
      </w:r>
    </w:p>
    <w:p w14:paraId="7147613B" w14:textId="7D18E1B0" w:rsidR="009D77F9" w:rsidRDefault="005F6772">
      <w:pPr>
        <w:numPr>
          <w:ilvl w:val="0"/>
          <w:numId w:val="2"/>
        </w:numPr>
      </w:pPr>
      <w:r>
        <w:rPr>
          <w:b/>
        </w:rPr>
        <w:t>La mort de Lavinia :</w:t>
      </w:r>
      <w:r>
        <w:t xml:space="preserve"> La vie de </w:t>
      </w:r>
      <w:proofErr w:type="spellStart"/>
      <w:r>
        <w:t>Publius</w:t>
      </w:r>
      <w:proofErr w:type="spellEnd"/>
      <w:r>
        <w:t xml:space="preserve"> et Lavinia s'écoulait paisiblement, loin des tumultes de Rome, au cœur de leur domaine viticole. Leur bonheur était simple, mais sincère, et leur amour se renforçait jour après jour. Ils eurent un enfant, </w:t>
      </w:r>
      <w:proofErr w:type="spellStart"/>
      <w:r>
        <w:t>Juvilus</w:t>
      </w:r>
      <w:proofErr w:type="spellEnd"/>
      <w:r>
        <w:t>, un fils qu’ils chériss</w:t>
      </w:r>
      <w:r w:rsidR="001236F0">
        <w:t>ai</w:t>
      </w:r>
      <w:r>
        <w:t xml:space="preserve">ent profondément. Lavinia, bien qu'occupée à la gestion du domaine et à la vente du vin, partait parfois pour de longs mois à Rome, où elle négociait avec les tavernes et les marchands. Pendant ce temps, </w:t>
      </w:r>
      <w:proofErr w:type="spellStart"/>
      <w:r>
        <w:t>Publius</w:t>
      </w:r>
      <w:proofErr w:type="spellEnd"/>
      <w:r>
        <w:t xml:space="preserve"> s’occupait seul du domaine avec leur fils, veillant sur les vignes et la production de vin. Leur vie semblait stable et heureuse, jusqu'au jour tragique où Lavinia perdit la vie</w:t>
      </w:r>
      <w:r w:rsidR="001236F0">
        <w:t xml:space="preserve">, assassinée </w:t>
      </w:r>
      <w:r>
        <w:t xml:space="preserve">par des brigands </w:t>
      </w:r>
      <w:r w:rsidR="001236F0">
        <w:t>a</w:t>
      </w:r>
      <w:r>
        <w:t xml:space="preserve">lors </w:t>
      </w:r>
      <w:r w:rsidR="001236F0">
        <w:t xml:space="preserve">qu’elle accompagnait </w:t>
      </w:r>
      <w:r>
        <w:t>un convoi de vin vers Rome</w:t>
      </w:r>
      <w:r w:rsidR="001236F0">
        <w:t>. L’</w:t>
      </w:r>
      <w:r>
        <w:t>attaque sembla</w:t>
      </w:r>
      <w:r w:rsidR="001236F0">
        <w:t>it</w:t>
      </w:r>
      <w:r>
        <w:t xml:space="preserve"> banale à première vue. Mais </w:t>
      </w:r>
      <w:proofErr w:type="spellStart"/>
      <w:r>
        <w:t>Publius</w:t>
      </w:r>
      <w:proofErr w:type="spellEnd"/>
      <w:r>
        <w:t>, anéanti par cette perte, ne pouvait se défaire d’un sentiment étrange qui l’envahissait. Jamais des brigands ne s'étaient aventurés aussi loin de Rome</w:t>
      </w:r>
      <w:r w:rsidR="001236F0">
        <w:t>. C</w:t>
      </w:r>
      <w:r>
        <w:t>ette mort lui paraissait suspecte</w:t>
      </w:r>
      <w:r w:rsidR="001236F0">
        <w:t xml:space="preserve">. </w:t>
      </w:r>
      <w:r w:rsidR="006F1ED9">
        <w:t>Mais sa</w:t>
      </w:r>
      <w:r>
        <w:t xml:space="preserve"> douleur </w:t>
      </w:r>
      <w:r w:rsidR="001236F0">
        <w:t xml:space="preserve">ne lui brouillait-elle pas le </w:t>
      </w:r>
      <w:r>
        <w:t>jugement</w:t>
      </w:r>
      <w:r w:rsidR="001236F0">
        <w:t> ?</w:t>
      </w:r>
      <w:r>
        <w:t xml:space="preserve"> Il se disait que peut-être son esprit affligé voyait des complots là où il n'y en avait pas</w:t>
      </w:r>
      <w:r w:rsidR="001236F0">
        <w:t>. U</w:t>
      </w:r>
      <w:r>
        <w:t xml:space="preserve">ne partie de lui restait </w:t>
      </w:r>
      <w:r w:rsidR="001236F0">
        <w:t xml:space="preserve">toutefois </w:t>
      </w:r>
      <w:r>
        <w:t>convaincue que quelque chose ne collait pas dans cette histoire. Si un jour il en avait l’opportunité, il chercherait à comprendre ce qui s’était vraiment passé</w:t>
      </w:r>
      <w:r w:rsidR="001236F0">
        <w:t>. M</w:t>
      </w:r>
      <w:r>
        <w:t xml:space="preserve">ais pour l’heure, il se </w:t>
      </w:r>
      <w:proofErr w:type="spellStart"/>
      <w:r w:rsidR="00374BE7">
        <w:t>noit</w:t>
      </w:r>
      <w:proofErr w:type="spellEnd"/>
      <w:r w:rsidR="00374BE7">
        <w:t xml:space="preserve"> </w:t>
      </w:r>
      <w:r>
        <w:t>dans sa tristesse et son désespoir, perdu dans le vide laissé par la disparition de sa femme.</w:t>
      </w:r>
    </w:p>
    <w:p w14:paraId="5A6A00DB" w14:textId="21FC4ED6" w:rsidR="009D77F9" w:rsidRDefault="005F6772">
      <w:pPr>
        <w:numPr>
          <w:ilvl w:val="0"/>
          <w:numId w:val="2"/>
        </w:numPr>
      </w:pPr>
      <w:r>
        <w:rPr>
          <w:b/>
        </w:rPr>
        <w:t>Le vin et le commerce illicite :</w:t>
      </w:r>
      <w:r>
        <w:t xml:space="preserve"> Quelque temps après la mort tragique de Lavinia, Marcus </w:t>
      </w:r>
      <w:proofErr w:type="spellStart"/>
      <w:r>
        <w:t>Longinus</w:t>
      </w:r>
      <w:proofErr w:type="spellEnd"/>
      <w:r>
        <w:t xml:space="preserve"> propose à </w:t>
      </w:r>
      <w:proofErr w:type="spellStart"/>
      <w:r>
        <w:t>Publius</w:t>
      </w:r>
      <w:proofErr w:type="spellEnd"/>
      <w:r>
        <w:t xml:space="preserve"> de participer à un trafic de vin frauduleux. Devant l'échec de la tentative de protéger sa femme, et profondément affecté par sa perte, </w:t>
      </w:r>
      <w:proofErr w:type="spellStart"/>
      <w:r>
        <w:t>Publius</w:t>
      </w:r>
      <w:proofErr w:type="spellEnd"/>
      <w:r>
        <w:t xml:space="preserve"> se sent dans une position vulnérable, brisé émotionnellement. Il est</w:t>
      </w:r>
      <w:r w:rsidR="00374BE7">
        <w:t xml:space="preserve"> de plus</w:t>
      </w:r>
      <w:r>
        <w:t xml:space="preserve"> </w:t>
      </w:r>
      <w:r w:rsidR="00374BE7">
        <w:t xml:space="preserve">très </w:t>
      </w:r>
      <w:r>
        <w:t xml:space="preserve">préoccupé par l'avenir de son fils, </w:t>
      </w:r>
      <w:proofErr w:type="spellStart"/>
      <w:r>
        <w:t>Juvilus</w:t>
      </w:r>
      <w:proofErr w:type="spellEnd"/>
      <w:r>
        <w:t xml:space="preserve"> qu’il souhaiterait mettre à l’abri et lui financer des voyages d’étude de philosophie. Cependant</w:t>
      </w:r>
      <w:r w:rsidR="00BA385E">
        <w:t xml:space="preserve">, </w:t>
      </w:r>
      <w:r>
        <w:t xml:space="preserve">ces études demanderaient une importante quantité d’argent </w:t>
      </w:r>
      <w:r w:rsidR="00374BE7">
        <w:t xml:space="preserve">dont </w:t>
      </w:r>
      <w:proofErr w:type="spellStart"/>
      <w:r>
        <w:t>Publius</w:t>
      </w:r>
      <w:proofErr w:type="spellEnd"/>
      <w:r>
        <w:t xml:space="preserve"> ne </w:t>
      </w:r>
      <w:r w:rsidR="00374BE7">
        <w:t xml:space="preserve">dispose </w:t>
      </w:r>
      <w:r>
        <w:t xml:space="preserve">pas actuellement. </w:t>
      </w:r>
      <w:proofErr w:type="spellStart"/>
      <w:r>
        <w:t>Publius</w:t>
      </w:r>
      <w:proofErr w:type="spellEnd"/>
      <w:r>
        <w:t xml:space="preserve"> décide alors d’accepter la proposition de Marcus. Ce dernier veut vendre un vin prétendant être de meilleure qualité qu’il ne l’est </w:t>
      </w:r>
      <w:r w:rsidR="006F1ED9">
        <w:t>réellement.</w:t>
      </w:r>
      <w:r w:rsidR="00374BE7">
        <w:t xml:space="preserve"> Cette combine</w:t>
      </w:r>
      <w:r>
        <w:t xml:space="preserve"> pourrait générer d'importants profits. Marcus explique que la technique consiste à </w:t>
      </w:r>
      <w:r w:rsidR="00374BE7">
        <w:t xml:space="preserve">échanger </w:t>
      </w:r>
      <w:r>
        <w:t xml:space="preserve">les fûts de maturation et à réduire le temps d’élevage du vin, créant ainsi un produit qui se vendra à un prix supérieur à sa véritable valeur. </w:t>
      </w:r>
      <w:proofErr w:type="spellStart"/>
      <w:r>
        <w:t>Publius</w:t>
      </w:r>
      <w:proofErr w:type="spellEnd"/>
      <w:r>
        <w:t xml:space="preserve">, bien </w:t>
      </w:r>
      <w:r>
        <w:lastRenderedPageBreak/>
        <w:t xml:space="preserve">que réticent et conscient de l'immoralité de l’affaire, accepte à contrecœur, poussé par le désir de donner une vie meilleure à son fils, </w:t>
      </w:r>
      <w:proofErr w:type="spellStart"/>
      <w:r>
        <w:t>Juvilus</w:t>
      </w:r>
      <w:proofErr w:type="spellEnd"/>
      <w:r>
        <w:t xml:space="preserve">, mais aussi </w:t>
      </w:r>
      <w:r w:rsidR="00374BE7">
        <w:t xml:space="preserve">pour </w:t>
      </w:r>
      <w:r>
        <w:t>le respect qu’il a pour Marcus de lui avoir permis de vivre une vie meilleure que ce à quoi il s’attendait.</w:t>
      </w:r>
      <w:r w:rsidR="0094563D">
        <w:t xml:space="preserve"> </w:t>
      </w:r>
      <w:r>
        <w:t xml:space="preserve">Au fil des années, </w:t>
      </w:r>
      <w:proofErr w:type="spellStart"/>
      <w:r>
        <w:t>Publius</w:t>
      </w:r>
      <w:proofErr w:type="spellEnd"/>
      <w:r>
        <w:t xml:space="preserve"> a réussi à amasser une somme d'argent considérable grâce à son travail acharné dans les vignes et à la vente de son vin, qui a gagné en popularité. Il commence à envisager un avenir plus serein</w:t>
      </w:r>
      <w:r w:rsidR="00374BE7">
        <w:t>. U</w:t>
      </w:r>
      <w:r>
        <w:t xml:space="preserve">n de ses rêves </w:t>
      </w:r>
      <w:r w:rsidR="00374BE7">
        <w:t xml:space="preserve">reste </w:t>
      </w:r>
      <w:r>
        <w:t xml:space="preserve">de pouvoir faire voyager son fils </w:t>
      </w:r>
      <w:proofErr w:type="spellStart"/>
      <w:r>
        <w:t>Juvilus</w:t>
      </w:r>
      <w:proofErr w:type="spellEnd"/>
      <w:r>
        <w:t>, lui offrir des opportunités qu’il n’a jamais eues</w:t>
      </w:r>
      <w:r w:rsidR="00374BE7">
        <w:t xml:space="preserve"> pour lui-même</w:t>
      </w:r>
      <w:r>
        <w:t xml:space="preserve">. </w:t>
      </w:r>
    </w:p>
    <w:p w14:paraId="2FAFB0A5" w14:textId="005CE5DB" w:rsidR="009D77F9" w:rsidRDefault="005F6772">
      <w:pPr>
        <w:numPr>
          <w:ilvl w:val="0"/>
          <w:numId w:val="2"/>
        </w:numPr>
      </w:pPr>
      <w:r>
        <w:rPr>
          <w:b/>
        </w:rPr>
        <w:t>Le questeur</w:t>
      </w:r>
      <w:r w:rsidR="00F051FD">
        <w:rPr>
          <w:b/>
        </w:rPr>
        <w:t xml:space="preserve"> Quintus </w:t>
      </w:r>
      <w:proofErr w:type="spellStart"/>
      <w:r w:rsidR="00F051FD">
        <w:rPr>
          <w:b/>
        </w:rPr>
        <w:t>Numerianus</w:t>
      </w:r>
      <w:proofErr w:type="spellEnd"/>
      <w:r>
        <w:t xml:space="preserve"> : Cependant, à Rome, une nouvelle inquiétude surgit. Un questeur a été dépêché pour vérifier la qualité du vin de </w:t>
      </w:r>
      <w:proofErr w:type="spellStart"/>
      <w:r>
        <w:t>Publius</w:t>
      </w:r>
      <w:proofErr w:type="spellEnd"/>
      <w:r>
        <w:t xml:space="preserve">, car des doutes commencent à émerger parmi certains marchands et sénateurs, qui suspectent que le vin de </w:t>
      </w:r>
      <w:proofErr w:type="spellStart"/>
      <w:r>
        <w:t>Publius</w:t>
      </w:r>
      <w:proofErr w:type="spellEnd"/>
      <w:r>
        <w:t xml:space="preserve"> ne correspond pas à sa réputation. Marcus et </w:t>
      </w:r>
      <w:proofErr w:type="spellStart"/>
      <w:r>
        <w:t>Publius</w:t>
      </w:r>
      <w:proofErr w:type="spellEnd"/>
      <w:r>
        <w:t xml:space="preserve">, étant impliqués dans des pratiques de fraude en lien avec leur vin, se retrouvent donc sous surveillance. </w:t>
      </w:r>
      <w:proofErr w:type="spellStart"/>
      <w:r>
        <w:t>Publius</w:t>
      </w:r>
      <w:proofErr w:type="spellEnd"/>
      <w:r>
        <w:t xml:space="preserve"> se rend vite compte qu’il doit faire preuve de prudence pour ne pas éveiller les soupçons du questeur. Il doit s'assurer que celui-ci ne découvre pas les irrégularités dans l’étiquetage du vin, notamment la manière dont ils masquent la véritable qualité du produit</w:t>
      </w:r>
      <w:r w:rsidR="00374BE7">
        <w:t>. Il ne faut pas</w:t>
      </w:r>
      <w:r>
        <w:t xml:space="preserve"> que cette investigation mette en péril ses affaires et ses projets pour l'avenir de son fils.</w:t>
      </w:r>
    </w:p>
    <w:p w14:paraId="07BDA0B4" w14:textId="77777777" w:rsidR="00267E66" w:rsidRDefault="00267E66" w:rsidP="00267E66">
      <w:pPr>
        <w:ind w:left="720"/>
      </w:pPr>
    </w:p>
    <w:p w14:paraId="021870AE" w14:textId="77777777" w:rsidR="009D77F9" w:rsidRDefault="005F6772">
      <w:pPr>
        <w:rPr>
          <w:b/>
        </w:rPr>
      </w:pPr>
      <w:r>
        <w:rPr>
          <w:b/>
        </w:rPr>
        <w:t>Votre but pendant le jeu :</w:t>
      </w:r>
    </w:p>
    <w:p w14:paraId="7EA7624D" w14:textId="06EAA148" w:rsidR="009D77F9" w:rsidRDefault="005F6772">
      <w:pPr>
        <w:numPr>
          <w:ilvl w:val="0"/>
          <w:numId w:val="2"/>
        </w:numPr>
      </w:pPr>
      <w:proofErr w:type="spellStart"/>
      <w:r>
        <w:t>Publius</w:t>
      </w:r>
      <w:proofErr w:type="spellEnd"/>
      <w:r>
        <w:t xml:space="preserve"> cherche à empêcher le questeur de découvrir le trafic de vin de Marcus </w:t>
      </w:r>
      <w:proofErr w:type="spellStart"/>
      <w:r>
        <w:t>Longinus</w:t>
      </w:r>
      <w:proofErr w:type="spellEnd"/>
      <w:r>
        <w:t xml:space="preserve">. Il doit jouer un rôle discret pour s’assurer que les autorités ne viennent pas fouiller trop profondément dans les affaires de Marcus et </w:t>
      </w:r>
      <w:r w:rsidR="00374BE7">
        <w:t xml:space="preserve">dans </w:t>
      </w:r>
      <w:r>
        <w:t xml:space="preserve">son commerce illicite. </w:t>
      </w:r>
    </w:p>
    <w:p w14:paraId="767332C9" w14:textId="77777777" w:rsidR="009D77F9" w:rsidRDefault="005F6772">
      <w:pPr>
        <w:numPr>
          <w:ilvl w:val="0"/>
          <w:numId w:val="2"/>
        </w:numPr>
      </w:pPr>
      <w:proofErr w:type="spellStart"/>
      <w:r>
        <w:t>Publius</w:t>
      </w:r>
      <w:proofErr w:type="spellEnd"/>
      <w:r>
        <w:t xml:space="preserve"> cherche à lever le voile sur la mort de Lavinia.</w:t>
      </w:r>
    </w:p>
    <w:p w14:paraId="4E30BD2F" w14:textId="77777777" w:rsidR="00267E66" w:rsidRDefault="00267E66" w:rsidP="00267E66">
      <w:pPr>
        <w:ind w:left="720"/>
      </w:pPr>
    </w:p>
    <w:p w14:paraId="3C7041E1" w14:textId="77777777" w:rsidR="009D77F9" w:rsidRDefault="005F6772">
      <w:pPr>
        <w:rPr>
          <w:b/>
        </w:rPr>
      </w:pPr>
      <w:r>
        <w:rPr>
          <w:b/>
        </w:rPr>
        <w:t>Secrets :</w:t>
      </w:r>
    </w:p>
    <w:p w14:paraId="399C2E21" w14:textId="77777777" w:rsidR="009D77F9" w:rsidRDefault="005F6772">
      <w:pPr>
        <w:numPr>
          <w:ilvl w:val="0"/>
          <w:numId w:val="3"/>
        </w:numPr>
      </w:pPr>
      <w:proofErr w:type="spellStart"/>
      <w:r>
        <w:t>Publius</w:t>
      </w:r>
      <w:proofErr w:type="spellEnd"/>
      <w:r>
        <w:t xml:space="preserve"> est impliqué dans le trafic de vin illégal.</w:t>
      </w:r>
    </w:p>
    <w:p w14:paraId="37A27637" w14:textId="77777777" w:rsidR="009D77F9" w:rsidRDefault="005F6772">
      <w:pPr>
        <w:numPr>
          <w:ilvl w:val="0"/>
          <w:numId w:val="3"/>
        </w:numPr>
      </w:pPr>
      <w:r>
        <w:t>Il est sensible aux jeux et est prêt à quasiment tout parier.</w:t>
      </w:r>
    </w:p>
    <w:p w14:paraId="48205AE7" w14:textId="77777777" w:rsidR="00267E66" w:rsidRDefault="00267E66" w:rsidP="00267E66">
      <w:pPr>
        <w:ind w:left="720"/>
      </w:pPr>
    </w:p>
    <w:p w14:paraId="6E9DE7BB" w14:textId="77777777" w:rsidR="009D77F9" w:rsidRDefault="005F6772">
      <w:r>
        <w:rPr>
          <w:b/>
        </w:rPr>
        <w:t>Compétences (</w:t>
      </w:r>
      <w:proofErr w:type="spellStart"/>
      <w:r>
        <w:rPr>
          <w:b/>
        </w:rPr>
        <w:t>tot</w:t>
      </w:r>
      <w:proofErr w:type="spellEnd"/>
      <w:r>
        <w:rPr>
          <w:b/>
        </w:rPr>
        <w:t xml:space="preserve"> 5PA) :</w:t>
      </w:r>
    </w:p>
    <w:p w14:paraId="3ACFE346" w14:textId="77777777" w:rsidR="009D77F9" w:rsidRDefault="005F6772">
      <w:pPr>
        <w:widowControl w:val="0"/>
        <w:numPr>
          <w:ilvl w:val="0"/>
          <w:numId w:val="5"/>
        </w:numPr>
        <w:spacing w:after="0" w:line="240" w:lineRule="auto"/>
      </w:pPr>
      <w:r>
        <w:t>Reconnaissance poison (2PA) : Vous pouvez détecter s’il y a du poison dans un verre en inspectant le papier sous ce dernier. Soyez discret lorsque vous le faites.</w:t>
      </w:r>
    </w:p>
    <w:p w14:paraId="32E4B263" w14:textId="77777777" w:rsidR="00267E66" w:rsidRDefault="00267E66" w:rsidP="00267E66">
      <w:pPr>
        <w:widowControl w:val="0"/>
        <w:spacing w:after="0" w:line="240" w:lineRule="auto"/>
        <w:ind w:left="720"/>
      </w:pPr>
    </w:p>
    <w:p w14:paraId="544ED576" w14:textId="77777777" w:rsidR="009D77F9" w:rsidRDefault="009D77F9">
      <w:pPr>
        <w:widowControl w:val="0"/>
        <w:spacing w:after="0" w:line="240" w:lineRule="auto"/>
        <w:ind w:left="720"/>
      </w:pPr>
    </w:p>
    <w:p w14:paraId="6F5FF252" w14:textId="77777777" w:rsidR="009D77F9" w:rsidRDefault="005F6772">
      <w:pPr>
        <w:rPr>
          <w:b/>
        </w:rPr>
      </w:pPr>
      <w:r>
        <w:rPr>
          <w:b/>
        </w:rPr>
        <w:t>Citations :</w:t>
      </w:r>
    </w:p>
    <w:p w14:paraId="4EE0278D" w14:textId="77777777" w:rsidR="009D77F9" w:rsidRDefault="005F6772">
      <w:pPr>
        <w:numPr>
          <w:ilvl w:val="0"/>
          <w:numId w:val="4"/>
        </w:numPr>
      </w:pPr>
      <w:r>
        <w:t>La guerre m’a appris à tuer, la terre m’a appris à vivre. Mais quand un homme tue ce que l’on aime, il faut savoir retrouver l’âme du soldat.</w:t>
      </w:r>
    </w:p>
    <w:p w14:paraId="085A3E7E" w14:textId="77777777" w:rsidR="009D77F9" w:rsidRDefault="005F6772">
      <w:pPr>
        <w:numPr>
          <w:ilvl w:val="0"/>
          <w:numId w:val="4"/>
        </w:numPr>
      </w:pPr>
      <w:r>
        <w:t>Il y a des secrets que la terre garde et des vérités que le vent emporte. Mais il arrive que la terre parle.</w:t>
      </w:r>
    </w:p>
    <w:p w14:paraId="091C1B54" w14:textId="77777777" w:rsidR="009D77F9" w:rsidRDefault="005F6772">
      <w:pPr>
        <w:numPr>
          <w:ilvl w:val="0"/>
          <w:numId w:val="4"/>
        </w:numPr>
      </w:pPr>
      <w:r>
        <w:t>Le vin ne trahit jamais. Les hommes, oui.</w:t>
      </w:r>
    </w:p>
    <w:p w14:paraId="165117CC" w14:textId="77777777" w:rsidR="009D77F9" w:rsidRDefault="005F6772">
      <w:pPr>
        <w:numPr>
          <w:ilvl w:val="0"/>
          <w:numId w:val="4"/>
        </w:numPr>
      </w:pPr>
      <w:r>
        <w:t>Ma loyauté va à la terre, pas aux puissants.</w:t>
      </w:r>
    </w:p>
    <w:p w14:paraId="400A9C04" w14:textId="77777777" w:rsidR="009D77F9" w:rsidRDefault="009D77F9"/>
    <w:p w14:paraId="7210140D" w14:textId="77777777" w:rsidR="009D77F9" w:rsidRDefault="009D77F9">
      <w:pPr>
        <w:ind w:left="360"/>
      </w:pPr>
    </w:p>
    <w:p w14:paraId="6DDE2550" w14:textId="77777777" w:rsidR="009D77F9" w:rsidRDefault="009D77F9">
      <w:pPr>
        <w:rPr>
          <w:b/>
          <w:sz w:val="40"/>
          <w:szCs w:val="40"/>
          <w:u w:val="single"/>
        </w:rPr>
      </w:pPr>
    </w:p>
    <w:sectPr w:rsidR="009D77F9">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962365" w14:textId="77777777" w:rsidR="00B01AED" w:rsidRDefault="00B01AED" w:rsidP="00BA385E">
      <w:pPr>
        <w:spacing w:after="0" w:line="240" w:lineRule="auto"/>
      </w:pPr>
      <w:r>
        <w:separator/>
      </w:r>
    </w:p>
  </w:endnote>
  <w:endnote w:type="continuationSeparator" w:id="0">
    <w:p w14:paraId="44F96AC3" w14:textId="77777777" w:rsidR="00B01AED" w:rsidRDefault="00B01AED" w:rsidP="00BA3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D8B04BA-9975-4C85-B0B6-4BC863C03C2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882FD0C-8790-4E00-9C5F-A49F04A5DFCE}"/>
    <w:embedBold r:id="rId3" w:fontKey="{229FD658-2361-466E-871C-2B8A830E38A2}"/>
    <w:embedItalic r:id="rId4" w:fontKey="{384924AC-1C2C-490C-8A66-DEF7AE06E39D}"/>
  </w:font>
  <w:font w:name="Calibri Light">
    <w:panose1 w:val="020F0302020204030204"/>
    <w:charset w:val="00"/>
    <w:family w:val="swiss"/>
    <w:pitch w:val="variable"/>
    <w:sig w:usb0="E4002EFF" w:usb1="C200247B" w:usb2="00000009" w:usb3="00000000" w:csb0="000001FF" w:csb1="00000000"/>
    <w:embedRegular r:id="rId5" w:fontKey="{6A25FD39-DF0E-4695-B5D9-EE1147D96DEE}"/>
    <w:embedBold r:id="rId6" w:fontKey="{E06085BF-5952-48E2-B320-EB8667BD315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4A14638C-BD93-4144-A9F9-88BFCBFB685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69E39" w14:textId="77777777" w:rsidR="00B01AED" w:rsidRDefault="00B01AED" w:rsidP="00BA385E">
      <w:pPr>
        <w:spacing w:after="0" w:line="240" w:lineRule="auto"/>
      </w:pPr>
      <w:r>
        <w:separator/>
      </w:r>
    </w:p>
  </w:footnote>
  <w:footnote w:type="continuationSeparator" w:id="0">
    <w:p w14:paraId="12E11EE0" w14:textId="77777777" w:rsidR="00B01AED" w:rsidRDefault="00B01AED" w:rsidP="00BA38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81913"/>
    <w:multiLevelType w:val="multilevel"/>
    <w:tmpl w:val="5950C5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31B159C"/>
    <w:multiLevelType w:val="multilevel"/>
    <w:tmpl w:val="7CFA16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F8F4222"/>
    <w:multiLevelType w:val="multilevel"/>
    <w:tmpl w:val="A6AEEC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AD73016"/>
    <w:multiLevelType w:val="multilevel"/>
    <w:tmpl w:val="D70224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2662B08"/>
    <w:multiLevelType w:val="multilevel"/>
    <w:tmpl w:val="1E1C9D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1321684">
    <w:abstractNumId w:val="4"/>
  </w:num>
  <w:num w:numId="2" w16cid:durableId="424960485">
    <w:abstractNumId w:val="3"/>
  </w:num>
  <w:num w:numId="3" w16cid:durableId="237835571">
    <w:abstractNumId w:val="2"/>
  </w:num>
  <w:num w:numId="4" w16cid:durableId="1320841902">
    <w:abstractNumId w:val="1"/>
  </w:num>
  <w:num w:numId="5" w16cid:durableId="1280599357">
    <w:abstractNumId w:val="0"/>
  </w:num>
  <w:num w:numId="6" w16cid:durableId="1647839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77F9"/>
    <w:rsid w:val="001236F0"/>
    <w:rsid w:val="001F24A6"/>
    <w:rsid w:val="00267E66"/>
    <w:rsid w:val="00350BE7"/>
    <w:rsid w:val="00374BE7"/>
    <w:rsid w:val="005F6772"/>
    <w:rsid w:val="005F6E5C"/>
    <w:rsid w:val="00647DEC"/>
    <w:rsid w:val="006F1ED9"/>
    <w:rsid w:val="00701B65"/>
    <w:rsid w:val="00727590"/>
    <w:rsid w:val="007D3D9D"/>
    <w:rsid w:val="0094563D"/>
    <w:rsid w:val="009D77F9"/>
    <w:rsid w:val="00B01AED"/>
    <w:rsid w:val="00BA385E"/>
    <w:rsid w:val="00CC30FE"/>
    <w:rsid w:val="00DA7475"/>
    <w:rsid w:val="00E00717"/>
    <w:rsid w:val="00E634EB"/>
    <w:rsid w:val="00F051F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2E7867"/>
  <w15:docId w15:val="{AA66AB35-2AC3-452B-BA2C-06C107422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5F6E5C"/>
    <w:rPr>
      <w:sz w:val="16"/>
      <w:szCs w:val="16"/>
    </w:rPr>
  </w:style>
  <w:style w:type="paragraph" w:styleId="Commentaire">
    <w:name w:val="annotation text"/>
    <w:basedOn w:val="Normal"/>
    <w:link w:val="CommentaireCar"/>
    <w:uiPriority w:val="99"/>
    <w:semiHidden/>
    <w:unhideWhenUsed/>
    <w:rsid w:val="005F6E5C"/>
    <w:pPr>
      <w:spacing w:line="240" w:lineRule="auto"/>
    </w:pPr>
    <w:rPr>
      <w:sz w:val="20"/>
      <w:szCs w:val="20"/>
    </w:rPr>
  </w:style>
  <w:style w:type="character" w:customStyle="1" w:styleId="CommentaireCar">
    <w:name w:val="Commentaire Car"/>
    <w:basedOn w:val="Policepardfaut"/>
    <w:link w:val="Commentaire"/>
    <w:uiPriority w:val="99"/>
    <w:semiHidden/>
    <w:rsid w:val="005F6E5C"/>
    <w:rPr>
      <w:sz w:val="20"/>
      <w:szCs w:val="20"/>
    </w:rPr>
  </w:style>
  <w:style w:type="paragraph" w:styleId="Objetducommentaire">
    <w:name w:val="annotation subject"/>
    <w:basedOn w:val="Commentaire"/>
    <w:next w:val="Commentaire"/>
    <w:link w:val="ObjetducommentaireCar"/>
    <w:uiPriority w:val="99"/>
    <w:semiHidden/>
    <w:unhideWhenUsed/>
    <w:rsid w:val="005F6E5C"/>
    <w:rPr>
      <w:b/>
      <w:bCs/>
    </w:rPr>
  </w:style>
  <w:style w:type="character" w:customStyle="1" w:styleId="ObjetducommentaireCar">
    <w:name w:val="Objet du commentaire Car"/>
    <w:basedOn w:val="CommentaireCar"/>
    <w:link w:val="Objetducommentaire"/>
    <w:uiPriority w:val="99"/>
    <w:semiHidden/>
    <w:rsid w:val="005F6E5C"/>
    <w:rPr>
      <w:b/>
      <w:bCs/>
      <w:sz w:val="20"/>
      <w:szCs w:val="20"/>
    </w:rPr>
  </w:style>
  <w:style w:type="paragraph" w:styleId="Textedebulles">
    <w:name w:val="Balloon Text"/>
    <w:basedOn w:val="Normal"/>
    <w:link w:val="TextedebullesCar"/>
    <w:uiPriority w:val="99"/>
    <w:semiHidden/>
    <w:unhideWhenUsed/>
    <w:rsid w:val="005F6E5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F6E5C"/>
    <w:rPr>
      <w:rFonts w:ascii="Tahoma" w:hAnsi="Tahoma" w:cs="Tahoma"/>
      <w:sz w:val="16"/>
      <w:szCs w:val="16"/>
    </w:rPr>
  </w:style>
  <w:style w:type="paragraph" w:styleId="Rvision">
    <w:name w:val="Revision"/>
    <w:hidden/>
    <w:uiPriority w:val="99"/>
    <w:semiHidden/>
    <w:rsid w:val="00F051FD"/>
    <w:pPr>
      <w:spacing w:after="0" w:line="240" w:lineRule="auto"/>
    </w:pPr>
  </w:style>
  <w:style w:type="paragraph" w:styleId="En-tte">
    <w:name w:val="header"/>
    <w:basedOn w:val="Normal"/>
    <w:link w:val="En-tteCar"/>
    <w:uiPriority w:val="99"/>
    <w:unhideWhenUsed/>
    <w:rsid w:val="00BA385E"/>
    <w:pPr>
      <w:tabs>
        <w:tab w:val="center" w:pos="4536"/>
        <w:tab w:val="right" w:pos="9072"/>
      </w:tabs>
      <w:spacing w:after="0" w:line="240" w:lineRule="auto"/>
    </w:pPr>
  </w:style>
  <w:style w:type="character" w:customStyle="1" w:styleId="En-tteCar">
    <w:name w:val="En-tête Car"/>
    <w:basedOn w:val="Policepardfaut"/>
    <w:link w:val="En-tte"/>
    <w:uiPriority w:val="99"/>
    <w:rsid w:val="00BA385E"/>
  </w:style>
  <w:style w:type="paragraph" w:styleId="Pieddepage">
    <w:name w:val="footer"/>
    <w:basedOn w:val="Normal"/>
    <w:link w:val="PieddepageCar"/>
    <w:uiPriority w:val="99"/>
    <w:unhideWhenUsed/>
    <w:rsid w:val="00BA385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A38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001471">
      <w:bodyDiv w:val="1"/>
      <w:marLeft w:val="0"/>
      <w:marRight w:val="0"/>
      <w:marTop w:val="0"/>
      <w:marBottom w:val="0"/>
      <w:divBdr>
        <w:top w:val="none" w:sz="0" w:space="0" w:color="auto"/>
        <w:left w:val="none" w:sz="0" w:space="0" w:color="auto"/>
        <w:bottom w:val="none" w:sz="0" w:space="0" w:color="auto"/>
        <w:right w:val="none" w:sz="0" w:space="0" w:color="auto"/>
      </w:divBdr>
    </w:div>
    <w:div w:id="15710342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0ErRiq3r8FdVu84dTozxBhZ2w==">CgMxLjA4AHIhMU80WDl2Y0w5TWQ0elA4UXNScVVYclV5bGEyQk90TWJ2</go:docsCustomData>
</go:gDocsCustomXmlDataStorage>
</file>

<file path=customXml/itemProps1.xml><?xml version="1.0" encoding="utf-8"?>
<ds:datastoreItem xmlns:ds="http://schemas.openxmlformats.org/officeDocument/2006/customXml" ds:itemID="{106D2DEC-8F4E-4F4D-81D4-249876B35C9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1593</Words>
  <Characters>8766</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2025-11-25T13:07:00Z</dcterms:created>
  <dcterms:modified xsi:type="dcterms:W3CDTF">2025-11-26T02:09:00Z</dcterms:modified>
</cp:coreProperties>
</file>